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F45" w:rsidRDefault="004E2565" w:rsidP="004E2565">
      <w:pPr>
        <w:spacing w:before="66" w:after="100" w:afterAutospacing="1" w:line="240" w:lineRule="auto"/>
        <w:ind w:left="200" w:right="-2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4"/>
          <w:szCs w:val="24"/>
        </w:rPr>
        <w:t>DOCUM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TATION OF SANITATION PROCEDURES</w:t>
      </w:r>
    </w:p>
    <w:p w:rsidR="00CA6F45" w:rsidRDefault="00CA6F45" w:rsidP="004E2565">
      <w:pPr>
        <w:spacing w:before="1" w:after="100" w:afterAutospacing="1" w:line="120" w:lineRule="exact"/>
        <w:rPr>
          <w:sz w:val="12"/>
          <w:szCs w:val="12"/>
        </w:rPr>
      </w:pPr>
    </w:p>
    <w:tbl>
      <w:tblPr>
        <w:tblW w:w="9515" w:type="dxa"/>
        <w:tblInd w:w="9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3"/>
        <w:gridCol w:w="37"/>
        <w:gridCol w:w="5168"/>
        <w:gridCol w:w="37"/>
      </w:tblGrid>
      <w:tr w:rsidR="00CA6F45" w:rsidTr="000352F6">
        <w:trPr>
          <w:trHeight w:hRule="exact" w:val="618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A6F45" w:rsidRDefault="004E2565" w:rsidP="004E2565">
            <w:pPr>
              <w:spacing w:before="37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Princi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Inves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igator: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A6F45" w:rsidRDefault="00CA6F45" w:rsidP="004E2565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A6F45" w:rsidRDefault="004E2565" w:rsidP="004E2565">
            <w:pPr>
              <w:spacing w:before="37" w:after="0" w:line="240" w:lineRule="auto"/>
              <w:ind w:left="10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Form Comple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A6F45" w:rsidRDefault="00CA6F45" w:rsidP="004E2565">
            <w:pPr>
              <w:spacing w:after="0"/>
            </w:pPr>
          </w:p>
        </w:tc>
      </w:tr>
      <w:tr w:rsidR="00CA6F45" w:rsidTr="000352F6">
        <w:trPr>
          <w:trHeight w:hRule="exact" w:val="621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A6F45" w:rsidRDefault="004E2565" w:rsidP="004E2565">
            <w:pPr>
              <w:spacing w:before="39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Date: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A6F45" w:rsidRDefault="00CA6F45" w:rsidP="004E2565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1F1F1"/>
          </w:tcPr>
          <w:p w:rsidR="00CA6F45" w:rsidRDefault="00CA6F45" w:rsidP="004E2565">
            <w:pPr>
              <w:spacing w:after="0"/>
            </w:pPr>
          </w:p>
        </w:tc>
      </w:tr>
      <w:tr w:rsidR="00CA6F45" w:rsidTr="000352F6">
        <w:trPr>
          <w:trHeight w:hRule="exact" w:val="807"/>
        </w:trPr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A6F45" w:rsidRDefault="004E2565" w:rsidP="004E2565">
            <w:pPr>
              <w:spacing w:before="37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Protocol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er: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D79F5" w:rsidRDefault="008D79F5" w:rsidP="004E2565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352F6" w:rsidRDefault="000352F6" w:rsidP="000352F6">
            <w:pPr>
              <w:spacing w:before="37" w:after="0" w:line="285" w:lineRule="auto"/>
              <w:ind w:left="101" w:right="15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Email:</w:t>
            </w:r>
            <w:r w:rsidR="009A0B7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CA6F45" w:rsidRDefault="000352F6" w:rsidP="009A0B72">
            <w:pPr>
              <w:spacing w:before="37" w:after="0" w:line="285" w:lineRule="auto"/>
              <w:ind w:left="101" w:right="15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4E2565">
              <w:rPr>
                <w:rFonts w:ascii="Arial" w:eastAsia="Arial" w:hAnsi="Arial" w:cs="Arial"/>
                <w:sz w:val="18"/>
                <w:szCs w:val="18"/>
              </w:rPr>
              <w:t>ho</w:t>
            </w:r>
            <w:r w:rsidR="004E2565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4E2565">
              <w:rPr>
                <w:rFonts w:ascii="Arial" w:eastAsia="Arial" w:hAnsi="Arial" w:cs="Arial"/>
                <w:sz w:val="18"/>
                <w:szCs w:val="18"/>
              </w:rPr>
              <w:t>e: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D79F5" w:rsidRDefault="008D79F5" w:rsidP="00F16521">
            <w:pPr>
              <w:spacing w:after="0"/>
            </w:pPr>
          </w:p>
        </w:tc>
      </w:tr>
    </w:tbl>
    <w:p w:rsidR="00CA6F45" w:rsidRDefault="00CA6F45" w:rsidP="004E2565">
      <w:pPr>
        <w:spacing w:before="8" w:after="100" w:afterAutospacing="1" w:line="180" w:lineRule="exact"/>
        <w:rPr>
          <w:sz w:val="18"/>
          <w:szCs w:val="1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6"/>
      </w:tblGrid>
      <w:tr w:rsidR="00CA6F45">
        <w:trPr>
          <w:trHeight w:hRule="exact" w:val="298"/>
        </w:trPr>
        <w:tc>
          <w:tcPr>
            <w:tcW w:w="96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1F1F1"/>
          </w:tcPr>
          <w:p w:rsidR="00CA6F45" w:rsidRDefault="004E2565" w:rsidP="004E2565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LIST EQUIPMENT CL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 BY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</w:tc>
      </w:tr>
      <w:tr w:rsidR="00CA6F45">
        <w:trPr>
          <w:trHeight w:hRule="exact" w:val="2495"/>
        </w:trPr>
        <w:tc>
          <w:tcPr>
            <w:tcW w:w="96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A6F45" w:rsidRDefault="00CA6F45" w:rsidP="004E2565">
            <w:pPr>
              <w:spacing w:after="0"/>
            </w:pPr>
          </w:p>
        </w:tc>
      </w:tr>
      <w:tr w:rsidR="00CA6F45">
        <w:trPr>
          <w:trHeight w:hRule="exact" w:val="296"/>
        </w:trPr>
        <w:tc>
          <w:tcPr>
            <w:tcW w:w="96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1F1F1"/>
          </w:tcPr>
          <w:p w:rsidR="00CA6F45" w:rsidRDefault="004E2565" w:rsidP="004E2565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DESCRIBE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ION PROCEDURE</w:t>
            </w:r>
          </w:p>
        </w:tc>
      </w:tr>
      <w:tr w:rsidR="00CA6F45">
        <w:trPr>
          <w:trHeight w:hRule="exact" w:val="2384"/>
        </w:trPr>
        <w:tc>
          <w:tcPr>
            <w:tcW w:w="96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D79F5" w:rsidRDefault="008D79F5" w:rsidP="00BE75EC">
            <w:pPr>
              <w:spacing w:after="0"/>
            </w:pPr>
          </w:p>
        </w:tc>
      </w:tr>
      <w:tr w:rsidR="00CA6F45">
        <w:trPr>
          <w:trHeight w:hRule="exact" w:val="296"/>
        </w:trPr>
        <w:tc>
          <w:tcPr>
            <w:tcW w:w="96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1F1F1"/>
          </w:tcPr>
          <w:p w:rsidR="00CA6F45" w:rsidRDefault="004E2565" w:rsidP="004E2565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FREQUENCY OF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</w:t>
            </w:r>
          </w:p>
        </w:tc>
      </w:tr>
      <w:tr w:rsidR="00CA6F45">
        <w:trPr>
          <w:trHeight w:hRule="exact" w:val="2273"/>
        </w:trPr>
        <w:tc>
          <w:tcPr>
            <w:tcW w:w="96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D79F5" w:rsidRDefault="008D79F5" w:rsidP="004E2565">
            <w:pPr>
              <w:spacing w:after="0"/>
            </w:pPr>
          </w:p>
        </w:tc>
      </w:tr>
      <w:tr w:rsidR="00CA6F45">
        <w:trPr>
          <w:trHeight w:hRule="exact" w:val="298"/>
        </w:trPr>
        <w:tc>
          <w:tcPr>
            <w:tcW w:w="96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1F1F1"/>
          </w:tcPr>
          <w:p w:rsidR="00CA6F45" w:rsidRDefault="004E2565" w:rsidP="004E2565">
            <w:pPr>
              <w:spacing w:before="37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EQUIPMENT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TION</w:t>
            </w:r>
          </w:p>
        </w:tc>
      </w:tr>
      <w:tr w:rsidR="00CA6F45">
        <w:trPr>
          <w:trHeight w:hRule="exact" w:val="1835"/>
        </w:trPr>
        <w:tc>
          <w:tcPr>
            <w:tcW w:w="96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CA6F45" w:rsidRDefault="00CA6F45" w:rsidP="004E2565">
            <w:pPr>
              <w:spacing w:after="0"/>
            </w:pPr>
          </w:p>
        </w:tc>
      </w:tr>
    </w:tbl>
    <w:p w:rsidR="00DB4794" w:rsidRDefault="00DB4794" w:rsidP="004E2565">
      <w:pPr>
        <w:spacing w:after="100" w:afterAutospacing="1"/>
      </w:pPr>
    </w:p>
    <w:sectPr w:rsidR="00DB4794">
      <w:type w:val="continuous"/>
      <w:pgSz w:w="12240" w:h="15840"/>
      <w:pgMar w:top="940" w:right="11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A1753"/>
    <w:multiLevelType w:val="hybridMultilevel"/>
    <w:tmpl w:val="CB9A5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45"/>
    <w:rsid w:val="000352F6"/>
    <w:rsid w:val="00153E14"/>
    <w:rsid w:val="001658EA"/>
    <w:rsid w:val="00207EB6"/>
    <w:rsid w:val="00310130"/>
    <w:rsid w:val="00341357"/>
    <w:rsid w:val="004E2565"/>
    <w:rsid w:val="005A3FE4"/>
    <w:rsid w:val="008131DF"/>
    <w:rsid w:val="008D79F5"/>
    <w:rsid w:val="009A0B72"/>
    <w:rsid w:val="00AE7185"/>
    <w:rsid w:val="00BE75EC"/>
    <w:rsid w:val="00CA6F45"/>
    <w:rsid w:val="00CE7EA5"/>
    <w:rsid w:val="00DB4794"/>
    <w:rsid w:val="00E91500"/>
    <w:rsid w:val="00F1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1D81B9-6FB1-4F4C-92AF-A32E64BD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9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7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Documentation of Sanitation Procedures.docx</vt:lpstr>
    </vt:vector>
  </TitlesOfParts>
  <Company>UCSF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Documentation of Sanitation Procedures.docx</dc:title>
  <dc:creator>ibroderick</dc:creator>
  <cp:lastModifiedBy>Lindstrom, Krista</cp:lastModifiedBy>
  <cp:revision>2</cp:revision>
  <dcterms:created xsi:type="dcterms:W3CDTF">2021-04-02T18:39:00Z</dcterms:created>
  <dcterms:modified xsi:type="dcterms:W3CDTF">2021-04-02T18:39:00Z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2015-06-01T00:00:00Z</vt:filetime>
  </property>
  <property fmtid="{D5CDD505-2E9C-101B-9397-08002B2CF9AE}" pid="3" name="LastSaved">
    <vt:filetime>2015-06-16T00:00:00Z</vt:filetime>
  </property>
</Properties>
</file>